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5C" w:rsidRPr="003F0EAE" w:rsidRDefault="003F0EAE">
      <w:pPr>
        <w:rPr>
          <w:rFonts w:ascii="DJ Web" w:hAnsi="DJ Web"/>
          <w:sz w:val="144"/>
          <w:szCs w:val="144"/>
        </w:rPr>
      </w:pPr>
      <w:bookmarkStart w:id="0" w:name="_GoBack"/>
      <w:r w:rsidRPr="003F0EAE">
        <w:rPr>
          <w:rFonts w:ascii="DJ Web" w:hAnsi="DJ Web"/>
          <w:sz w:val="144"/>
          <w:szCs w:val="144"/>
        </w:rPr>
        <w:t>S</w:t>
      </w:r>
    </w:p>
    <w:p w:rsidR="003F0EAE" w:rsidRPr="003F0EAE" w:rsidRDefault="003F0EAE">
      <w:pPr>
        <w:rPr>
          <w:rFonts w:ascii="DJ Web" w:hAnsi="DJ Web"/>
          <w:sz w:val="144"/>
          <w:szCs w:val="144"/>
        </w:rPr>
      </w:pPr>
      <w:r w:rsidRPr="003F0EAE">
        <w:rPr>
          <w:rFonts w:ascii="DJ Web" w:hAnsi="DJ Web"/>
          <w:sz w:val="144"/>
          <w:szCs w:val="144"/>
        </w:rPr>
        <w:t>P</w:t>
      </w:r>
    </w:p>
    <w:p w:rsidR="003F0EAE" w:rsidRPr="003F0EAE" w:rsidRDefault="003F0EAE">
      <w:pPr>
        <w:rPr>
          <w:rFonts w:ascii="DJ Web" w:hAnsi="DJ Web"/>
          <w:sz w:val="144"/>
          <w:szCs w:val="144"/>
        </w:rPr>
      </w:pPr>
      <w:r w:rsidRPr="003F0EAE">
        <w:rPr>
          <w:rFonts w:ascii="DJ Web" w:hAnsi="DJ Web"/>
          <w:sz w:val="144"/>
          <w:szCs w:val="144"/>
        </w:rPr>
        <w:t>I</w:t>
      </w:r>
    </w:p>
    <w:p w:rsidR="003F0EAE" w:rsidRPr="003F0EAE" w:rsidRDefault="003F0EAE">
      <w:pPr>
        <w:rPr>
          <w:rFonts w:ascii="DJ Web" w:hAnsi="DJ Web"/>
          <w:sz w:val="144"/>
          <w:szCs w:val="144"/>
        </w:rPr>
      </w:pPr>
      <w:r w:rsidRPr="003F0EAE">
        <w:rPr>
          <w:rFonts w:ascii="DJ Web" w:hAnsi="DJ Web"/>
          <w:sz w:val="144"/>
          <w:szCs w:val="144"/>
        </w:rPr>
        <w:t>D</w:t>
      </w:r>
    </w:p>
    <w:p w:rsidR="003F0EAE" w:rsidRPr="003F0EAE" w:rsidRDefault="003F0EAE">
      <w:pPr>
        <w:rPr>
          <w:rFonts w:ascii="DJ Web" w:hAnsi="DJ Web"/>
          <w:sz w:val="144"/>
          <w:szCs w:val="144"/>
        </w:rPr>
      </w:pPr>
      <w:r w:rsidRPr="003F0EAE">
        <w:rPr>
          <w:rFonts w:ascii="DJ Web" w:hAnsi="DJ Web"/>
          <w:sz w:val="144"/>
          <w:szCs w:val="144"/>
        </w:rPr>
        <w:t>E</w:t>
      </w:r>
    </w:p>
    <w:p w:rsidR="003F0EAE" w:rsidRPr="003F0EAE" w:rsidRDefault="003F0EAE">
      <w:pPr>
        <w:rPr>
          <w:rFonts w:ascii="DJ Web" w:hAnsi="DJ Web"/>
          <w:sz w:val="144"/>
          <w:szCs w:val="144"/>
        </w:rPr>
      </w:pPr>
      <w:r w:rsidRPr="003F0EAE">
        <w:rPr>
          <w:rFonts w:ascii="DJ Web" w:hAnsi="DJ Web"/>
          <w:sz w:val="144"/>
          <w:szCs w:val="144"/>
        </w:rPr>
        <w:t>R</w:t>
      </w:r>
      <w:bookmarkEnd w:id="0"/>
    </w:p>
    <w:sectPr w:rsidR="003F0EAE" w:rsidRPr="003F0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J Web">
    <w:panose1 w:val="04040807060D020207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65C"/>
    <w:rsid w:val="000F7E3E"/>
    <w:rsid w:val="002D038B"/>
    <w:rsid w:val="003F0EAE"/>
    <w:rsid w:val="0058080A"/>
    <w:rsid w:val="0066765C"/>
    <w:rsid w:val="00A2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EFAE75-09FC-4ED9-AEE7-29E2DCF9D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Signorello, Lesley</cp:lastModifiedBy>
  <cp:revision>3</cp:revision>
  <cp:lastPrinted>2013-10-15T19:30:00Z</cp:lastPrinted>
  <dcterms:created xsi:type="dcterms:W3CDTF">2017-10-18T14:32:00Z</dcterms:created>
  <dcterms:modified xsi:type="dcterms:W3CDTF">2017-10-18T14:33:00Z</dcterms:modified>
</cp:coreProperties>
</file>